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DD4B" w14:textId="5C31A99B" w:rsidR="00B54AE4" w:rsidRPr="005F3D8C" w:rsidRDefault="006E742F" w:rsidP="005F3D8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6B5F44E5" wp14:editId="0547F8D3">
            <wp:extent cx="1609725" cy="771525"/>
            <wp:effectExtent l="0" t="0" r="9525" b="9525"/>
            <wp:docPr id="2" name="Paveikslėlis 2" descr="C:\Users\Rita\Desktop\logo 2017\LOGO 20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C:\Users\Rita\Desktop\logo 2017\LOGO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783" cy="77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AE4" w:rsidRPr="005F3D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Mieli mokytojai,</w:t>
      </w:r>
      <w:r w:rsidR="005F3D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F3D8C" w:rsidRPr="005F3D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tėveliai</w:t>
      </w:r>
      <w:r w:rsidR="00A929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visi mūsų bendruomenės nariai,</w:t>
      </w:r>
    </w:p>
    <w:p w14:paraId="57889A2C" w14:textId="77777777" w:rsidR="00B54AE4" w:rsidRPr="005F3D8C" w:rsidRDefault="00B54AE4" w:rsidP="005F3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2ECCC4" w14:textId="489F7E1F" w:rsidR="00B54AE4" w:rsidRPr="005F3D8C" w:rsidRDefault="005F3D8C" w:rsidP="005F3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4AE4" w:rsidRPr="005F3D8C">
        <w:rPr>
          <w:rFonts w:ascii="Times New Roman" w:hAnsi="Times New Roman" w:cs="Times New Roman"/>
          <w:sz w:val="24"/>
          <w:szCs w:val="24"/>
        </w:rPr>
        <w:t xml:space="preserve">Neišvengiamai artėja ruduo, nauji mokslo metai, kurie į mūsų ugdymo įstaigą atves būrį naujų, smalsių, trokštančių atrasti, pažinti, draugauti vaikų. </w:t>
      </w:r>
    </w:p>
    <w:p w14:paraId="1B6079E6" w14:textId="4A3163C4" w:rsidR="00B54AE4" w:rsidRPr="005F3D8C" w:rsidRDefault="005F3D8C" w:rsidP="005F3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4AE4" w:rsidRPr="005F3D8C">
        <w:rPr>
          <w:rFonts w:ascii="Times New Roman" w:hAnsi="Times New Roman" w:cs="Times New Roman"/>
          <w:sz w:val="24"/>
          <w:szCs w:val="24"/>
        </w:rPr>
        <w:t xml:space="preserve">Mums labai svarbu būti drauge, sutelkti </w:t>
      </w:r>
      <w:r>
        <w:rPr>
          <w:rFonts w:ascii="Times New Roman" w:hAnsi="Times New Roman" w:cs="Times New Roman"/>
          <w:sz w:val="24"/>
          <w:szCs w:val="24"/>
        </w:rPr>
        <w:t xml:space="preserve">naujai atvykusius tėvelius į </w:t>
      </w:r>
      <w:r w:rsidR="00B54AE4" w:rsidRPr="005F3D8C">
        <w:rPr>
          <w:rFonts w:ascii="Times New Roman" w:hAnsi="Times New Roman" w:cs="Times New Roman"/>
          <w:sz w:val="24"/>
          <w:szCs w:val="24"/>
        </w:rPr>
        <w:t xml:space="preserve">tvirtą, draugišką, konstruktyviai problemas sprendžiančią bendruomenę, kurioje yra priimami, ugdomi, saugomi ir globojami visi bendruomenės nariai. </w:t>
      </w:r>
    </w:p>
    <w:p w14:paraId="6289D0A0" w14:textId="77777777" w:rsidR="005F3D8C" w:rsidRDefault="005F3D8C" w:rsidP="005F3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4AE4" w:rsidRPr="005F3D8C">
        <w:rPr>
          <w:rFonts w:ascii="Times New Roman" w:hAnsi="Times New Roman" w:cs="Times New Roman"/>
          <w:sz w:val="24"/>
          <w:szCs w:val="24"/>
        </w:rPr>
        <w:t xml:space="preserve">Kaip žinome, vienas pirmųjų reikšmingų pokyčių vaiko gyvenime įvyksta jam pradėjus lankyti darželį. </w:t>
      </w:r>
    </w:p>
    <w:p w14:paraId="433AC6EB" w14:textId="50175407" w:rsidR="00B54AE4" w:rsidRPr="005F3D8C" w:rsidRDefault="005F3D8C" w:rsidP="005F3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4AE4" w:rsidRPr="005F3D8C">
        <w:rPr>
          <w:rFonts w:ascii="Times New Roman" w:hAnsi="Times New Roman" w:cs="Times New Roman"/>
          <w:sz w:val="24"/>
          <w:szCs w:val="24"/>
        </w:rPr>
        <w:t>Nepamirškime, kad šiuo nelengvu laikotarpiu pokyčius išgyvena visa šeima.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AE4" w:rsidRPr="005F3D8C">
        <w:rPr>
          <w:rFonts w:ascii="Times New Roman" w:hAnsi="Times New Roman" w:cs="Times New Roman"/>
          <w:b/>
          <w:bCs/>
          <w:sz w:val="24"/>
          <w:szCs w:val="24"/>
        </w:rPr>
        <w:t xml:space="preserve">Pirmas dvi savaites, o kartais ir mėnesį, pradėjus lankyti </w:t>
      </w:r>
      <w:r>
        <w:rPr>
          <w:rFonts w:ascii="Times New Roman" w:hAnsi="Times New Roman" w:cs="Times New Roman"/>
          <w:b/>
          <w:bCs/>
          <w:sz w:val="24"/>
          <w:szCs w:val="24"/>
        </w:rPr>
        <w:t>lopšelį-</w:t>
      </w:r>
      <w:r w:rsidR="00B54AE4" w:rsidRPr="005F3D8C">
        <w:rPr>
          <w:rFonts w:ascii="Times New Roman" w:hAnsi="Times New Roman" w:cs="Times New Roman"/>
          <w:b/>
          <w:bCs/>
          <w:sz w:val="24"/>
          <w:szCs w:val="24"/>
        </w:rPr>
        <w:t>darželį, vyksta vaiko adaptacija.</w:t>
      </w:r>
      <w:r w:rsidR="00B54AE4" w:rsidRPr="005F3D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E7BAF" w14:textId="5779B165" w:rsidR="00B54AE4" w:rsidRPr="005F3D8C" w:rsidRDefault="00C61043" w:rsidP="005F3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4AE4" w:rsidRPr="005F3D8C">
        <w:rPr>
          <w:rFonts w:ascii="Times New Roman" w:hAnsi="Times New Roman" w:cs="Times New Roman"/>
          <w:sz w:val="24"/>
          <w:szCs w:val="24"/>
        </w:rPr>
        <w:t xml:space="preserve">Tai laikas, kai vaikas, o kartu ir jo tėvai (globėjai, rūpintojai) turi prisitaikyti prie pasikeitimų ir naujų sąlygų. Kiekvieno vaiko adaptacijos trukmė skirtinga, nes ji priklauso nuo vaiko raidos, asmeninių savybių, amžiaus ar socialinės patirties. </w:t>
      </w:r>
    </w:p>
    <w:p w14:paraId="7A42091A" w14:textId="44039E66" w:rsidR="00B54AE4" w:rsidRPr="005F3D8C" w:rsidRDefault="005F3D8C" w:rsidP="005F3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4AE4" w:rsidRPr="005F3D8C">
        <w:rPr>
          <w:rFonts w:ascii="Times New Roman" w:hAnsi="Times New Roman" w:cs="Times New Roman"/>
          <w:sz w:val="24"/>
          <w:szCs w:val="24"/>
        </w:rPr>
        <w:t>Siekiant kuo sėkmingesnės adaptacijos eigos, labai svarbu suprasti, su kokiais iššūkiais susiduria vaikai, mokyti juos socialinių įgūdžių, bendradarbiauti su darželio bendruomenės nariais, ugdytinių šeimomis.</w:t>
      </w:r>
    </w:p>
    <w:p w14:paraId="526420FB" w14:textId="77777777" w:rsidR="00B54AE4" w:rsidRPr="005F3D8C" w:rsidRDefault="00B54AE4" w:rsidP="005F3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190D4B" w14:textId="309DD9DF" w:rsidR="00B54AE4" w:rsidRPr="005F3D8C" w:rsidRDefault="005F3D8C" w:rsidP="005F3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54AE4" w:rsidRPr="005F3D8C">
        <w:rPr>
          <w:rFonts w:ascii="Times New Roman" w:hAnsi="Times New Roman" w:cs="Times New Roman"/>
          <w:b/>
          <w:bCs/>
          <w:sz w:val="24"/>
          <w:szCs w:val="24"/>
        </w:rPr>
        <w:t>Pridedu parengt</w:t>
      </w:r>
      <w:r w:rsidR="006E742F" w:rsidRPr="005F3D8C"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="00B54AE4" w:rsidRPr="005F3D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742F" w:rsidRPr="005F3D8C">
        <w:rPr>
          <w:rFonts w:ascii="Times New Roman" w:hAnsi="Times New Roman" w:cs="Times New Roman"/>
          <w:b/>
          <w:bCs/>
          <w:sz w:val="24"/>
          <w:szCs w:val="24"/>
        </w:rPr>
        <w:t xml:space="preserve">rekomendacijas tėveliams – kaip palengvinti </w:t>
      </w:r>
      <w:r w:rsidR="00B54AE4" w:rsidRPr="005F3D8C">
        <w:rPr>
          <w:rFonts w:ascii="Times New Roman" w:hAnsi="Times New Roman" w:cs="Times New Roman"/>
          <w:b/>
          <w:bCs/>
          <w:sz w:val="24"/>
          <w:szCs w:val="24"/>
        </w:rPr>
        <w:t>vaikų adaptacij</w:t>
      </w:r>
      <w:r w:rsidR="006E742F" w:rsidRPr="005F3D8C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B54AE4" w:rsidRPr="005F3D8C">
        <w:rPr>
          <w:rFonts w:ascii="Times New Roman" w:hAnsi="Times New Roman" w:cs="Times New Roman"/>
          <w:sz w:val="24"/>
          <w:szCs w:val="24"/>
        </w:rPr>
        <w:t xml:space="preserve">, tikiuosi, </w:t>
      </w:r>
      <w:r>
        <w:rPr>
          <w:rFonts w:ascii="Times New Roman" w:hAnsi="Times New Roman" w:cs="Times New Roman"/>
          <w:sz w:val="24"/>
          <w:szCs w:val="24"/>
        </w:rPr>
        <w:t xml:space="preserve">tai </w:t>
      </w:r>
      <w:r w:rsidR="00B54AE4" w:rsidRPr="005F3D8C">
        <w:rPr>
          <w:rFonts w:ascii="Times New Roman" w:hAnsi="Times New Roman" w:cs="Times New Roman"/>
          <w:sz w:val="24"/>
          <w:szCs w:val="24"/>
        </w:rPr>
        <w:t xml:space="preserve">padės Jums sklandžiai užtikrinti adaptacijos procesą mūsų ugdymo įstaigoje. </w:t>
      </w:r>
    </w:p>
    <w:p w14:paraId="1890041B" w14:textId="77777777" w:rsidR="00B54AE4" w:rsidRPr="005F3D8C" w:rsidRDefault="00B54AE4" w:rsidP="005F3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FA305C" w14:textId="4C091EE6" w:rsidR="00B54AE4" w:rsidRPr="005F3D8C" w:rsidRDefault="005F3D8C" w:rsidP="005F3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4AE4" w:rsidRPr="005F3D8C">
        <w:rPr>
          <w:rFonts w:ascii="Times New Roman" w:hAnsi="Times New Roman" w:cs="Times New Roman"/>
          <w:sz w:val="24"/>
          <w:szCs w:val="24"/>
        </w:rPr>
        <w:t>Tikiuosi, kad nauji mokslo metai prasidės sklandžiai ir užtikrinant sėkmingą kiekvieno vaiko adaptaciją.</w:t>
      </w:r>
    </w:p>
    <w:p w14:paraId="041E2E3D" w14:textId="14F34A6E" w:rsidR="00B54AE4" w:rsidRDefault="00B54AE4" w:rsidP="005F3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7B0E83" w14:textId="0FE8AC68" w:rsidR="005F3D8C" w:rsidRDefault="005F3D8C" w:rsidP="005F3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2ACC13" w14:textId="32BB8342" w:rsidR="005F3D8C" w:rsidRDefault="005F3D8C" w:rsidP="005F3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šilčiausiais linkėjimai</w:t>
      </w:r>
      <w:r w:rsidR="00C61043"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z w:val="24"/>
          <w:szCs w:val="24"/>
        </w:rPr>
        <w:t xml:space="preserve"> visai lopšelio-darželio „Želmenėliai“ bendruomenei</w:t>
      </w:r>
    </w:p>
    <w:p w14:paraId="19570585" w14:textId="6B9F116B" w:rsidR="005F3D8C" w:rsidRPr="005F3D8C" w:rsidRDefault="005F3D8C" w:rsidP="005F3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Direktorė Rita Juozapaitienė</w:t>
      </w:r>
    </w:p>
    <w:p w14:paraId="14E09475" w14:textId="77777777" w:rsidR="00B54AE4" w:rsidRDefault="00B54AE4" w:rsidP="00B54AE4">
      <w:pPr>
        <w:jc w:val="both"/>
      </w:pPr>
    </w:p>
    <w:p w14:paraId="649D3112" w14:textId="77777777" w:rsidR="005665C5" w:rsidRDefault="005665C5"/>
    <w:sectPr w:rsidR="005665C5" w:rsidSect="006961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E4"/>
    <w:rsid w:val="002766F9"/>
    <w:rsid w:val="00407E5B"/>
    <w:rsid w:val="005665C5"/>
    <w:rsid w:val="005774A7"/>
    <w:rsid w:val="005F3D8C"/>
    <w:rsid w:val="00696185"/>
    <w:rsid w:val="006E742F"/>
    <w:rsid w:val="00A92987"/>
    <w:rsid w:val="00B54AE4"/>
    <w:rsid w:val="00C6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59EC"/>
  <w15:chartTrackingRefBased/>
  <w15:docId w15:val="{796E184D-522B-4C2B-A6E5-48CE64D8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54AE4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Juozapaitiene</dc:creator>
  <cp:keywords/>
  <dc:description/>
  <cp:lastModifiedBy>Rita Juozapaitiene</cp:lastModifiedBy>
  <cp:revision>3</cp:revision>
  <dcterms:created xsi:type="dcterms:W3CDTF">2022-08-12T09:44:00Z</dcterms:created>
  <dcterms:modified xsi:type="dcterms:W3CDTF">2022-08-12T10:00:00Z</dcterms:modified>
</cp:coreProperties>
</file>