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B82D" w14:textId="2DD24FE5" w:rsidR="00F84B29" w:rsidRDefault="00F84B29" w:rsidP="002D7ACB">
      <w:pPr>
        <w:jc w:val="center"/>
      </w:pPr>
      <w:r>
        <w:rPr>
          <w:noProof/>
        </w:rPr>
        <w:drawing>
          <wp:inline distT="0" distB="0" distL="0" distR="0" wp14:anchorId="784FCAD8" wp14:editId="2D97F670">
            <wp:extent cx="2333625" cy="1114425"/>
            <wp:effectExtent l="0" t="0" r="0" b="0"/>
            <wp:docPr id="1089602611" name="Paveikslėlis 1089602611" descr="C:\Users\Rita\Desktop\logo 2017\LOGO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C:\Users\Rita\Desktop\logo 2017\LOG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54" cy="11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13F0" w14:textId="61DAA6B2" w:rsidR="00F84B29" w:rsidRDefault="00F84B29" w:rsidP="00F84B29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2023 METŲ, GEGUŽĖS MĖNESIO</w:t>
      </w:r>
    </w:p>
    <w:p w14:paraId="44B1C85D" w14:textId="3966A649" w:rsidR="00F84B29" w:rsidRPr="00F84B29" w:rsidRDefault="00F84B29" w:rsidP="00F84B29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 w:rsidRPr="00F84B29">
        <w:rPr>
          <w:rFonts w:ascii="Monotype Corsiva" w:hAnsi="Monotype Corsiva"/>
          <w:b/>
          <w:bCs/>
          <w:i/>
          <w:iCs/>
          <w:sz w:val="44"/>
          <w:szCs w:val="44"/>
        </w:rPr>
        <w:t>PAVASARIO  RENGINIŲ, ŠVENČIŲ TVARKARAŠTIS</w:t>
      </w:r>
    </w:p>
    <w:p w14:paraId="572D2AB3" w14:textId="339FBBB9" w:rsidR="00F84B29" w:rsidRDefault="00F84B29">
      <w:r>
        <w:rPr>
          <w:noProof/>
        </w:rPr>
        <w:drawing>
          <wp:inline distT="0" distB="0" distL="0" distR="0" wp14:anchorId="61DB7937" wp14:editId="3BC62D6A">
            <wp:extent cx="2619375" cy="1743075"/>
            <wp:effectExtent l="0" t="0" r="9525" b="9525"/>
            <wp:docPr id="1733843785" name="Paveikslėlis 1733843785" descr="PANEVĖŽIO LOGOPEDINIS LOPŠELIS – DARŽELIS „PASAKA“ V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VĖŽIO LOGOPEDINIS LOPŠELIS – DARŽELIS „PASAKA“ V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F16BF2" wp14:editId="75C6DE2E">
            <wp:extent cx="2619375" cy="1743075"/>
            <wp:effectExtent l="0" t="0" r="9525" b="9525"/>
            <wp:docPr id="1762912695" name="Paveikslėlis 1762912695" descr="PANEVĖŽIO LOGOPEDINIS LOPŠELIS – DARŽELIS „PASAKA“ V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VĖŽIO LOGOPEDINIS LOPŠELIS – DARŽELIS „PASAKA“ V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3794"/>
        <w:gridCol w:w="2977"/>
        <w:gridCol w:w="3118"/>
      </w:tblGrid>
      <w:tr w:rsidR="00F84B29" w:rsidRPr="00EB358E" w14:paraId="19D65426" w14:textId="0626BB03" w:rsidTr="004614ED">
        <w:tc>
          <w:tcPr>
            <w:tcW w:w="3794" w:type="dxa"/>
            <w:shd w:val="clear" w:color="auto" w:fill="F2F2F2" w:themeFill="background1" w:themeFillShade="F2"/>
          </w:tcPr>
          <w:p w14:paraId="2961D11C" w14:textId="34379168" w:rsidR="00F84B29" w:rsidRPr="00F84B29" w:rsidRDefault="00F84B29" w:rsidP="0060069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Renginio d</w:t>
            </w:r>
            <w:r w:rsidRPr="00F84B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ata, laikas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89FE9BA" w14:textId="77777777" w:rsidR="00F84B29" w:rsidRPr="00F84B29" w:rsidRDefault="00F84B29" w:rsidP="0060069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4B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Grupės pavadinimas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6E11319" w14:textId="5A222854" w:rsidR="00F84B29" w:rsidRPr="00F84B29" w:rsidRDefault="00F84B29" w:rsidP="00F84B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Šventės pavadinimas</w:t>
            </w:r>
          </w:p>
        </w:tc>
      </w:tr>
      <w:tr w:rsidR="00F84B29" w:rsidRPr="00EB358E" w14:paraId="0EC309C2" w14:textId="77777777" w:rsidTr="004614ED">
        <w:tc>
          <w:tcPr>
            <w:tcW w:w="3794" w:type="dxa"/>
            <w:shd w:val="clear" w:color="auto" w:fill="F2F2F2" w:themeFill="background1" w:themeFillShade="F2"/>
          </w:tcPr>
          <w:p w14:paraId="57294AB7" w14:textId="6143AA76" w:rsidR="00F84B29" w:rsidRPr="004614ED" w:rsidRDefault="00F84B29" w:rsidP="004614ED">
            <w:pPr>
              <w:pStyle w:val="Betarp"/>
              <w:rPr>
                <w:rFonts w:ascii="Times New Roman" w:hAnsi="Times New Roman" w:cs="Times New Roman"/>
                <w:sz w:val="32"/>
                <w:szCs w:val="32"/>
              </w:rPr>
            </w:pPr>
            <w:r w:rsidRPr="004614ED">
              <w:rPr>
                <w:rFonts w:ascii="Times New Roman" w:hAnsi="Times New Roman" w:cs="Times New Roman"/>
                <w:sz w:val="32"/>
                <w:szCs w:val="32"/>
              </w:rPr>
              <w:t>2023-05-17</w:t>
            </w:r>
            <w:r w:rsidR="004614ED">
              <w:rPr>
                <w:rFonts w:ascii="Times New Roman" w:hAnsi="Times New Roman" w:cs="Times New Roman"/>
                <w:sz w:val="32"/>
                <w:szCs w:val="32"/>
              </w:rPr>
              <w:t xml:space="preserve"> d. 16.30 val.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242120" w14:textId="04529931" w:rsidR="00F84B29" w:rsidRPr="004614ED" w:rsidRDefault="00F84B29" w:rsidP="004614ED">
            <w:pPr>
              <w:pStyle w:val="Betarp"/>
              <w:rPr>
                <w:rFonts w:ascii="Times New Roman" w:hAnsi="Times New Roman" w:cs="Times New Roman"/>
                <w:sz w:val="32"/>
                <w:szCs w:val="32"/>
              </w:rPr>
            </w:pPr>
            <w:r w:rsidRPr="004614ED">
              <w:rPr>
                <w:rFonts w:ascii="Times New Roman" w:hAnsi="Times New Roman" w:cs="Times New Roman"/>
                <w:sz w:val="32"/>
                <w:szCs w:val="32"/>
              </w:rPr>
              <w:t xml:space="preserve">„Bitučių“ </w:t>
            </w:r>
            <w:proofErr w:type="spellStart"/>
            <w:r w:rsidRPr="004614ED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4614E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317AFE1" w14:textId="0661332A" w:rsidR="00F84B29" w:rsidRPr="004614ED" w:rsidRDefault="00F84B29" w:rsidP="004614ED">
            <w:pPr>
              <w:pStyle w:val="Betarp"/>
              <w:rPr>
                <w:rFonts w:ascii="Times New Roman" w:hAnsi="Times New Roman" w:cs="Times New Roman"/>
                <w:sz w:val="32"/>
                <w:szCs w:val="32"/>
              </w:rPr>
            </w:pPr>
            <w:r w:rsidRPr="004614ED">
              <w:rPr>
                <w:rFonts w:ascii="Times New Roman" w:hAnsi="Times New Roman" w:cs="Times New Roman"/>
                <w:sz w:val="32"/>
                <w:szCs w:val="32"/>
              </w:rPr>
              <w:t>Šeimos sporto šventė</w:t>
            </w:r>
          </w:p>
        </w:tc>
      </w:tr>
      <w:tr w:rsidR="00F84B29" w:rsidRPr="00EB358E" w14:paraId="133A9462" w14:textId="77777777" w:rsidTr="004614ED">
        <w:tc>
          <w:tcPr>
            <w:tcW w:w="3794" w:type="dxa"/>
            <w:shd w:val="clear" w:color="auto" w:fill="F2F2F2" w:themeFill="background1" w:themeFillShade="F2"/>
          </w:tcPr>
          <w:p w14:paraId="12330329" w14:textId="7AEDCFFC" w:rsidR="00F84B29" w:rsidRPr="004614ED" w:rsidRDefault="00F84B29" w:rsidP="004614ED">
            <w:pPr>
              <w:pStyle w:val="Betarp"/>
              <w:rPr>
                <w:rFonts w:ascii="Times New Roman" w:hAnsi="Times New Roman" w:cs="Times New Roman"/>
                <w:sz w:val="32"/>
                <w:szCs w:val="32"/>
              </w:rPr>
            </w:pPr>
            <w:r w:rsidRPr="004614ED">
              <w:rPr>
                <w:rFonts w:ascii="Times New Roman" w:hAnsi="Times New Roman" w:cs="Times New Roman"/>
                <w:sz w:val="32"/>
                <w:szCs w:val="32"/>
              </w:rPr>
              <w:t>2023-05-18</w:t>
            </w:r>
            <w:r w:rsidR="004614ED">
              <w:rPr>
                <w:rFonts w:ascii="Times New Roman" w:hAnsi="Times New Roman" w:cs="Times New Roman"/>
                <w:sz w:val="32"/>
                <w:szCs w:val="32"/>
              </w:rPr>
              <w:t xml:space="preserve"> d. 16.30 val.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A0CE3E8" w14:textId="6696F025" w:rsidR="00F84B29" w:rsidRPr="004614ED" w:rsidRDefault="00F84B29" w:rsidP="004614ED">
            <w:pPr>
              <w:pStyle w:val="Betarp"/>
              <w:rPr>
                <w:rFonts w:ascii="Times New Roman" w:hAnsi="Times New Roman" w:cs="Times New Roman"/>
                <w:sz w:val="32"/>
                <w:szCs w:val="32"/>
              </w:rPr>
            </w:pPr>
            <w:r w:rsidRPr="004614ED"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="004614ED">
              <w:rPr>
                <w:rFonts w:ascii="Times New Roman" w:hAnsi="Times New Roman" w:cs="Times New Roman"/>
                <w:sz w:val="32"/>
                <w:szCs w:val="32"/>
              </w:rPr>
              <w:t>Boružėlių</w:t>
            </w:r>
            <w:r w:rsidRPr="004614ED">
              <w:rPr>
                <w:rFonts w:ascii="Times New Roman" w:hAnsi="Times New Roman" w:cs="Times New Roman"/>
                <w:sz w:val="32"/>
                <w:szCs w:val="32"/>
              </w:rPr>
              <w:t xml:space="preserve">“ </w:t>
            </w:r>
            <w:proofErr w:type="spellStart"/>
            <w:r w:rsidRPr="004614ED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4614E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B902078" w14:textId="53C09A04" w:rsidR="00F84B29" w:rsidRPr="004614ED" w:rsidRDefault="00F84B29" w:rsidP="004614ED">
            <w:pPr>
              <w:pStyle w:val="Betarp"/>
              <w:rPr>
                <w:rFonts w:ascii="Times New Roman" w:hAnsi="Times New Roman" w:cs="Times New Roman"/>
                <w:sz w:val="32"/>
                <w:szCs w:val="32"/>
              </w:rPr>
            </w:pPr>
            <w:r w:rsidRPr="004614ED">
              <w:rPr>
                <w:rFonts w:ascii="Times New Roman" w:hAnsi="Times New Roman" w:cs="Times New Roman"/>
                <w:sz w:val="32"/>
                <w:szCs w:val="32"/>
              </w:rPr>
              <w:t>Šeimos sporto šventė</w:t>
            </w:r>
          </w:p>
        </w:tc>
      </w:tr>
      <w:tr w:rsidR="00F84B29" w:rsidRPr="00EB358E" w14:paraId="49D32FDF" w14:textId="7BF2C854" w:rsidTr="004614ED">
        <w:tc>
          <w:tcPr>
            <w:tcW w:w="3794" w:type="dxa"/>
          </w:tcPr>
          <w:p w14:paraId="4E66E589" w14:textId="11ECD9DC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2023-05-23 d.  16.00 val.</w:t>
            </w:r>
          </w:p>
        </w:tc>
        <w:tc>
          <w:tcPr>
            <w:tcW w:w="2977" w:type="dxa"/>
          </w:tcPr>
          <w:p w14:paraId="5C80874B" w14:textId="234B4761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Ežiukų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2BFC2E4F" w14:textId="2F3CE5C7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Šeimos šventė</w:t>
            </w:r>
          </w:p>
        </w:tc>
      </w:tr>
      <w:tr w:rsidR="00F84B29" w:rsidRPr="00EB358E" w14:paraId="38E9BB57" w14:textId="3D85E8D7" w:rsidTr="004614ED">
        <w:tc>
          <w:tcPr>
            <w:tcW w:w="3794" w:type="dxa"/>
          </w:tcPr>
          <w:p w14:paraId="45E05FDE" w14:textId="02878D71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2023-05-23 d.  17.00 val.</w:t>
            </w:r>
          </w:p>
        </w:tc>
        <w:tc>
          <w:tcPr>
            <w:tcW w:w="2977" w:type="dxa"/>
          </w:tcPr>
          <w:p w14:paraId="4BCAAA07" w14:textId="7E038E0B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Kačiukų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55424663" w14:textId="6528C477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Šeimos šventė</w:t>
            </w:r>
          </w:p>
        </w:tc>
      </w:tr>
      <w:tr w:rsidR="00F84B29" w:rsidRPr="00EB358E" w14:paraId="217B58F7" w14:textId="4A10BB9D" w:rsidTr="004614ED">
        <w:tc>
          <w:tcPr>
            <w:tcW w:w="3794" w:type="dxa"/>
          </w:tcPr>
          <w:p w14:paraId="79C4C88D" w14:textId="59C197C8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2023-05-24 d.  10.00 val.</w:t>
            </w:r>
          </w:p>
        </w:tc>
        <w:tc>
          <w:tcPr>
            <w:tcW w:w="2977" w:type="dxa"/>
          </w:tcPr>
          <w:p w14:paraId="0D4EC229" w14:textId="70EC2ACA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Pelėdžiukų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7EFA484E" w14:textId="5603A6F4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Šeimos šventė</w:t>
            </w:r>
          </w:p>
        </w:tc>
      </w:tr>
      <w:tr w:rsidR="00F84B29" w:rsidRPr="00EB358E" w14:paraId="5078A14C" w14:textId="5AF45208" w:rsidTr="004614ED">
        <w:tc>
          <w:tcPr>
            <w:tcW w:w="3794" w:type="dxa"/>
          </w:tcPr>
          <w:p w14:paraId="1410CCCE" w14:textId="0A6F72D3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2023-05-24 d.  16.30 val.</w:t>
            </w:r>
          </w:p>
        </w:tc>
        <w:tc>
          <w:tcPr>
            <w:tcW w:w="2977" w:type="dxa"/>
          </w:tcPr>
          <w:p w14:paraId="638DC2D7" w14:textId="6F3F60C8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Voriukų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69FBDCE3" w14:textId="7AA98FEE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Šeimos šventė</w:t>
            </w:r>
          </w:p>
        </w:tc>
      </w:tr>
      <w:tr w:rsidR="00F84B29" w:rsidRPr="00EB358E" w14:paraId="7248511D" w14:textId="010FE00D" w:rsidTr="004614ED">
        <w:tc>
          <w:tcPr>
            <w:tcW w:w="3794" w:type="dxa"/>
          </w:tcPr>
          <w:p w14:paraId="3ED0CFBA" w14:textId="42E5FD38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2023-05-25 d.  15.00 val.</w:t>
            </w:r>
          </w:p>
        </w:tc>
        <w:tc>
          <w:tcPr>
            <w:tcW w:w="2977" w:type="dxa"/>
          </w:tcPr>
          <w:p w14:paraId="6BBDFAB8" w14:textId="598056DD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Pūkuotukų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59130DC4" w14:textId="7B47558A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Išleistuvės</w:t>
            </w:r>
          </w:p>
        </w:tc>
      </w:tr>
      <w:tr w:rsidR="00F84B29" w:rsidRPr="00EB358E" w14:paraId="7A6A88A8" w14:textId="7F2A3A88" w:rsidTr="004614ED">
        <w:tc>
          <w:tcPr>
            <w:tcW w:w="3794" w:type="dxa"/>
          </w:tcPr>
          <w:p w14:paraId="5B5CB181" w14:textId="2B90BED3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2023-05-25 d.  16.30 val.</w:t>
            </w:r>
          </w:p>
        </w:tc>
        <w:tc>
          <w:tcPr>
            <w:tcW w:w="2977" w:type="dxa"/>
          </w:tcPr>
          <w:p w14:paraId="0E129854" w14:textId="0A3DB1B6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Drugelių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12146E11" w14:textId="3682BCE5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Išleistuvės</w:t>
            </w:r>
          </w:p>
        </w:tc>
      </w:tr>
      <w:tr w:rsidR="00F84B29" w:rsidRPr="00EB358E" w14:paraId="047BAAB3" w14:textId="684B0CB7" w:rsidTr="004614ED">
        <w:tc>
          <w:tcPr>
            <w:tcW w:w="3794" w:type="dxa"/>
          </w:tcPr>
          <w:p w14:paraId="50A39A61" w14:textId="1377284E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2023-05-30d.   9.15val.</w:t>
            </w:r>
          </w:p>
        </w:tc>
        <w:tc>
          <w:tcPr>
            <w:tcW w:w="2977" w:type="dxa"/>
          </w:tcPr>
          <w:p w14:paraId="2F665946" w14:textId="57890C70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Lašelių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2233C9F5" w14:textId="05306B3E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Šeimos šventė</w:t>
            </w:r>
          </w:p>
        </w:tc>
      </w:tr>
      <w:tr w:rsidR="00F84B29" w:rsidRPr="00EB358E" w14:paraId="7EC9ECB0" w14:textId="3369B46D" w:rsidTr="004614ED">
        <w:tc>
          <w:tcPr>
            <w:tcW w:w="3794" w:type="dxa"/>
          </w:tcPr>
          <w:p w14:paraId="17504775" w14:textId="0CB18F3C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2023-05-30 d.  13.00 val.</w:t>
            </w:r>
          </w:p>
        </w:tc>
        <w:tc>
          <w:tcPr>
            <w:tcW w:w="2977" w:type="dxa"/>
          </w:tcPr>
          <w:p w14:paraId="7DD21058" w14:textId="14026A60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Voveriukų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793B93F5" w14:textId="3E3EAAEF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Išleistuvės</w:t>
            </w:r>
          </w:p>
        </w:tc>
      </w:tr>
      <w:tr w:rsidR="00F84B29" w:rsidRPr="00EB358E" w14:paraId="694D7180" w14:textId="6C484221" w:rsidTr="004614ED">
        <w:tc>
          <w:tcPr>
            <w:tcW w:w="3794" w:type="dxa"/>
          </w:tcPr>
          <w:p w14:paraId="238A0B5C" w14:textId="620A2030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2023-05-31 d.   9.15 val.</w:t>
            </w:r>
          </w:p>
        </w:tc>
        <w:tc>
          <w:tcPr>
            <w:tcW w:w="2977" w:type="dxa"/>
          </w:tcPr>
          <w:p w14:paraId="01E27FCC" w14:textId="488D40F9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Ančiukų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2B1DD6D6" w14:textId="181A8902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Šeimos šventė</w:t>
            </w:r>
          </w:p>
        </w:tc>
      </w:tr>
      <w:tr w:rsidR="00F84B29" w:rsidRPr="00EB358E" w14:paraId="25F336F5" w14:textId="2F3ACCC6" w:rsidTr="004614ED">
        <w:tc>
          <w:tcPr>
            <w:tcW w:w="3794" w:type="dxa"/>
          </w:tcPr>
          <w:p w14:paraId="5B0824C6" w14:textId="3BA653F0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4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2023-05-31 d.  10.00 val.</w:t>
            </w:r>
          </w:p>
        </w:tc>
        <w:tc>
          <w:tcPr>
            <w:tcW w:w="2977" w:type="dxa"/>
          </w:tcPr>
          <w:p w14:paraId="6277B8A3" w14:textId="093B4D03" w:rsidR="00F84B29" w:rsidRPr="00F84B29" w:rsidRDefault="00F84B29" w:rsidP="00600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Nykštukų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Pr="00F84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gr</w:t>
            </w:r>
            <w:proofErr w:type="spellEnd"/>
            <w:r w:rsidRPr="00F84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7DCE82D2" w14:textId="751A96DD" w:rsidR="00F84B29" w:rsidRPr="00F84B29" w:rsidRDefault="00F84B29" w:rsidP="00F84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Šeimos šventė</w:t>
            </w:r>
          </w:p>
        </w:tc>
      </w:tr>
    </w:tbl>
    <w:p w14:paraId="36DBCD5A" w14:textId="313EEE84" w:rsidR="00F84B29" w:rsidRDefault="00F84B29">
      <w:r>
        <w:rPr>
          <w:noProof/>
        </w:rPr>
        <w:drawing>
          <wp:inline distT="0" distB="0" distL="0" distR="0" wp14:anchorId="1B11EBD8" wp14:editId="0EF50178">
            <wp:extent cx="1790700" cy="1790700"/>
            <wp:effectExtent l="0" t="0" r="0" b="0"/>
            <wp:docPr id="700948319" name="Paveikslėlis 700948319" descr="Šviečiantys Led balionai – T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viečiantys Led balionai – Tet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D773AF" wp14:editId="187DE821">
            <wp:extent cx="1790700" cy="1790700"/>
            <wp:effectExtent l="0" t="0" r="0" b="0"/>
            <wp:docPr id="116330683" name="Paveikslėlis 116330683" descr="Šviečiantys Led balionai – T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viečiantys Led balionai – Tet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0FE17" wp14:editId="7C30A4C6">
            <wp:extent cx="1790700" cy="1790700"/>
            <wp:effectExtent l="0" t="0" r="0" b="0"/>
            <wp:docPr id="897040380" name="Paveikslėlis 897040380" descr="Šviečiantys Led balionai – T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viečiantys Led balionai – Tet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B29" w:rsidSect="004614E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8E"/>
    <w:rsid w:val="000404BC"/>
    <w:rsid w:val="00106431"/>
    <w:rsid w:val="00151266"/>
    <w:rsid w:val="002D7ACB"/>
    <w:rsid w:val="004614ED"/>
    <w:rsid w:val="005B577F"/>
    <w:rsid w:val="00711558"/>
    <w:rsid w:val="00EB358E"/>
    <w:rsid w:val="00F84B29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6CAF"/>
  <w15:docId w15:val="{241D5DA9-A314-4916-A6DE-D5E65E2F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614ED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Aktu sale Zelmeneliai</dc:creator>
  <cp:keywords/>
  <dc:description/>
  <cp:lastModifiedBy>Rita Juozapaitiene</cp:lastModifiedBy>
  <cp:revision>3</cp:revision>
  <cp:lastPrinted>2023-04-26T06:13:00Z</cp:lastPrinted>
  <dcterms:created xsi:type="dcterms:W3CDTF">2023-05-22T10:49:00Z</dcterms:created>
  <dcterms:modified xsi:type="dcterms:W3CDTF">2023-05-22T10:50:00Z</dcterms:modified>
</cp:coreProperties>
</file>