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E844" w14:textId="1B5956F7" w:rsidR="008D0C9D" w:rsidRDefault="008D0C9D" w:rsidP="008D0C9D">
      <w:pPr>
        <w:jc w:val="center"/>
      </w:pPr>
      <w:r>
        <w:t>PRIEDAS</w:t>
      </w:r>
    </w:p>
    <w:p w14:paraId="3C1C9B14" w14:textId="3EE70425" w:rsidR="008D0C9D" w:rsidRDefault="008D0C9D" w:rsidP="008D0C9D">
      <w:pPr>
        <w:jc w:val="center"/>
      </w:pPr>
      <w:r>
        <w:t>2025-12-31</w:t>
      </w:r>
    </w:p>
    <w:p w14:paraId="4066200D" w14:textId="77777777" w:rsidR="008D0C9D" w:rsidRDefault="008D0C9D" w:rsidP="008D0C9D">
      <w:pPr>
        <w:jc w:val="center"/>
      </w:pPr>
    </w:p>
    <w:p w14:paraId="361B26AA" w14:textId="029C4936" w:rsidR="008D0C9D" w:rsidRDefault="00CE7B01" w:rsidP="008D0C9D">
      <w:pPr>
        <w:jc w:val="center"/>
      </w:pPr>
      <w:r w:rsidRPr="00CE7B01">
        <w:t>Informuojame, kad nuo 2026 m. sausio 1 d. pagal Administracijos direktoriaus 2025-12-29 įsakymą Nr. 30-3291/25</w:t>
      </w:r>
      <w:r w:rsidRPr="00CE7B01">
        <w:br/>
        <w:t>„Dėl mokinių nemokamam maitinimui skirtiems produktams įsigyti skiriamų lėšų dydžių nustatymo“</w:t>
      </w:r>
      <w:r w:rsidRPr="00CE7B01">
        <w:br/>
        <w:t>įsigalioja nauji kodai:</w:t>
      </w:r>
    </w:p>
    <w:p w14:paraId="03EBA3F0" w14:textId="77777777" w:rsidR="008D0C9D" w:rsidRDefault="008D0C9D" w:rsidP="008D0C9D">
      <w:pPr>
        <w:jc w:val="center"/>
      </w:pPr>
    </w:p>
    <w:tbl>
      <w:tblPr>
        <w:tblW w:w="10354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  <w:gridCol w:w="7230"/>
        <w:gridCol w:w="1984"/>
      </w:tblGrid>
      <w:tr w:rsidR="008D0C9D" w:rsidRPr="00566E7D" w14:paraId="5D036268" w14:textId="77777777" w:rsidTr="0061697E">
        <w:trPr>
          <w:trHeight w:val="330"/>
        </w:trPr>
        <w:tc>
          <w:tcPr>
            <w:tcW w:w="1140" w:type="dxa"/>
          </w:tcPr>
          <w:p w14:paraId="01FCDE85" w14:textId="77777777" w:rsidR="008D0C9D" w:rsidRPr="00566E7D" w:rsidRDefault="008D0C9D" w:rsidP="008D0C9D">
            <w:pPr>
              <w:jc w:val="center"/>
            </w:pPr>
            <w:r>
              <w:t>Kodas</w:t>
            </w:r>
          </w:p>
        </w:tc>
        <w:tc>
          <w:tcPr>
            <w:tcW w:w="7230" w:type="dxa"/>
          </w:tcPr>
          <w:p w14:paraId="5CF14DDC" w14:textId="77777777" w:rsidR="008D0C9D" w:rsidRPr="00566E7D" w:rsidRDefault="008D0C9D" w:rsidP="008D0C9D">
            <w:pPr>
              <w:jc w:val="center"/>
            </w:pPr>
            <w:r>
              <w:t>Pavadinimas</w:t>
            </w:r>
          </w:p>
        </w:tc>
        <w:tc>
          <w:tcPr>
            <w:tcW w:w="1984" w:type="dxa"/>
          </w:tcPr>
          <w:p w14:paraId="3044DDF2" w14:textId="77777777" w:rsidR="008D0C9D" w:rsidRPr="00566E7D" w:rsidRDefault="008D0C9D" w:rsidP="008D0C9D">
            <w:pPr>
              <w:jc w:val="center"/>
            </w:pPr>
            <w:r>
              <w:t>Kaina</w:t>
            </w:r>
          </w:p>
        </w:tc>
      </w:tr>
      <w:tr w:rsidR="008D0C9D" w:rsidRPr="00566E7D" w14:paraId="3EA20DDD" w14:textId="77777777" w:rsidTr="0061697E">
        <w:trPr>
          <w:trHeight w:val="330"/>
        </w:trPr>
        <w:tc>
          <w:tcPr>
            <w:tcW w:w="1140" w:type="dxa"/>
          </w:tcPr>
          <w:p w14:paraId="65E31349" w14:textId="1ED42EE8" w:rsidR="00A94DB0" w:rsidRPr="00566E7D" w:rsidRDefault="008D0C9D" w:rsidP="00A94DB0">
            <w:pPr>
              <w:jc w:val="center"/>
            </w:pPr>
            <w:r>
              <w:t>5</w:t>
            </w:r>
            <w:r w:rsidRPr="00566E7D">
              <w:t>01</w:t>
            </w:r>
          </w:p>
        </w:tc>
        <w:tc>
          <w:tcPr>
            <w:tcW w:w="7230" w:type="dxa"/>
          </w:tcPr>
          <w:p w14:paraId="5367B9C0" w14:textId="6BC3FF8E" w:rsidR="008D0C9D" w:rsidRPr="00566E7D" w:rsidRDefault="008D0C9D" w:rsidP="008D0C9D">
            <w:pPr>
              <w:jc w:val="center"/>
            </w:pPr>
            <w:r w:rsidRPr="00566E7D">
              <w:t>Priešmokyklinio ugdymo vaikų dienos norma</w:t>
            </w:r>
            <w:r w:rsidR="00612729">
              <w:t xml:space="preserve"> </w:t>
            </w:r>
            <w:r w:rsidRPr="00566E7D">
              <w:t>(pusryčiais, pietumis ir pavakariais) nuo 202</w:t>
            </w:r>
            <w:r>
              <w:t>6</w:t>
            </w:r>
            <w:r w:rsidRPr="00566E7D">
              <w:t xml:space="preserve"> m.</w:t>
            </w:r>
          </w:p>
        </w:tc>
        <w:tc>
          <w:tcPr>
            <w:tcW w:w="1984" w:type="dxa"/>
          </w:tcPr>
          <w:p w14:paraId="4D4DD99C" w14:textId="77777777" w:rsidR="008D0C9D" w:rsidRPr="00566E7D" w:rsidRDefault="008D0C9D" w:rsidP="008D0C9D">
            <w:pPr>
              <w:jc w:val="center"/>
            </w:pPr>
            <w:r>
              <w:t>5,10</w:t>
            </w:r>
          </w:p>
        </w:tc>
      </w:tr>
      <w:tr w:rsidR="008D0C9D" w:rsidRPr="00566E7D" w14:paraId="5EEE2B87" w14:textId="77777777" w:rsidTr="0061697E">
        <w:trPr>
          <w:trHeight w:val="330"/>
        </w:trPr>
        <w:tc>
          <w:tcPr>
            <w:tcW w:w="1140" w:type="dxa"/>
          </w:tcPr>
          <w:p w14:paraId="69FAA91B" w14:textId="77777777" w:rsidR="008D0C9D" w:rsidRPr="00566E7D" w:rsidRDefault="008D0C9D" w:rsidP="008D0C9D">
            <w:pPr>
              <w:jc w:val="center"/>
            </w:pPr>
            <w:r>
              <w:t>5</w:t>
            </w:r>
            <w:r w:rsidRPr="00566E7D">
              <w:t>02</w:t>
            </w:r>
          </w:p>
        </w:tc>
        <w:tc>
          <w:tcPr>
            <w:tcW w:w="7230" w:type="dxa"/>
          </w:tcPr>
          <w:p w14:paraId="50365822" w14:textId="38A3972E" w:rsidR="008D0C9D" w:rsidRPr="00566E7D" w:rsidRDefault="008D0C9D" w:rsidP="008D0C9D">
            <w:pPr>
              <w:jc w:val="center"/>
            </w:pPr>
            <w:r w:rsidRPr="00566E7D">
              <w:t>Priešmokyklinio ugdymo pusryčiai arba pavakariai ir pietūs nuo 202</w:t>
            </w:r>
            <w:r>
              <w:t>6</w:t>
            </w:r>
            <w:r w:rsidRPr="00566E7D">
              <w:t xml:space="preserve"> m.</w:t>
            </w:r>
          </w:p>
        </w:tc>
        <w:tc>
          <w:tcPr>
            <w:tcW w:w="1984" w:type="dxa"/>
          </w:tcPr>
          <w:p w14:paraId="4FDFFCB2" w14:textId="77777777" w:rsidR="008D0C9D" w:rsidRPr="00566E7D" w:rsidRDefault="008D0C9D" w:rsidP="008D0C9D">
            <w:pPr>
              <w:jc w:val="center"/>
            </w:pPr>
            <w:r>
              <w:t>3,90</w:t>
            </w:r>
          </w:p>
        </w:tc>
      </w:tr>
      <w:tr w:rsidR="008D0C9D" w:rsidRPr="00566E7D" w14:paraId="389F2E21" w14:textId="77777777" w:rsidTr="0061697E">
        <w:trPr>
          <w:trHeight w:val="330"/>
        </w:trPr>
        <w:tc>
          <w:tcPr>
            <w:tcW w:w="1140" w:type="dxa"/>
          </w:tcPr>
          <w:p w14:paraId="7208C556" w14:textId="77777777" w:rsidR="008D0C9D" w:rsidRPr="00566E7D" w:rsidRDefault="008D0C9D" w:rsidP="008D0C9D">
            <w:pPr>
              <w:jc w:val="center"/>
            </w:pPr>
            <w:r>
              <w:t>503</w:t>
            </w:r>
          </w:p>
        </w:tc>
        <w:tc>
          <w:tcPr>
            <w:tcW w:w="7230" w:type="dxa"/>
          </w:tcPr>
          <w:p w14:paraId="558778A4" w14:textId="0BD881E7" w:rsidR="008D0C9D" w:rsidRPr="00566E7D" w:rsidRDefault="008D0C9D" w:rsidP="008D0C9D">
            <w:pPr>
              <w:jc w:val="center"/>
            </w:pPr>
            <w:r w:rsidRPr="00566E7D">
              <w:t>Priešmokyklinio ugdymo pietūs nuo 202</w:t>
            </w:r>
            <w:r>
              <w:t>6</w:t>
            </w:r>
            <w:r w:rsidRPr="00566E7D">
              <w:t xml:space="preserve"> m.</w:t>
            </w:r>
          </w:p>
        </w:tc>
        <w:tc>
          <w:tcPr>
            <w:tcW w:w="1984" w:type="dxa"/>
          </w:tcPr>
          <w:p w14:paraId="492C03EB" w14:textId="77777777" w:rsidR="008D0C9D" w:rsidRPr="00566E7D" w:rsidRDefault="008D0C9D" w:rsidP="008D0C9D">
            <w:pPr>
              <w:jc w:val="center"/>
            </w:pPr>
            <w:r>
              <w:t>2,70</w:t>
            </w:r>
          </w:p>
        </w:tc>
      </w:tr>
      <w:tr w:rsidR="008D0C9D" w:rsidRPr="00566E7D" w14:paraId="20D452F0" w14:textId="77777777" w:rsidTr="0061697E">
        <w:trPr>
          <w:trHeight w:val="330"/>
        </w:trPr>
        <w:tc>
          <w:tcPr>
            <w:tcW w:w="1140" w:type="dxa"/>
          </w:tcPr>
          <w:p w14:paraId="4DB98712" w14:textId="77777777" w:rsidR="008D0C9D" w:rsidRPr="00566E7D" w:rsidRDefault="008D0C9D" w:rsidP="008D0C9D">
            <w:pPr>
              <w:jc w:val="center"/>
            </w:pPr>
            <w:r>
              <w:t>5</w:t>
            </w:r>
            <w:r w:rsidRPr="00566E7D">
              <w:t>04</w:t>
            </w:r>
          </w:p>
        </w:tc>
        <w:tc>
          <w:tcPr>
            <w:tcW w:w="7230" w:type="dxa"/>
          </w:tcPr>
          <w:p w14:paraId="617FAAA2" w14:textId="0A730048" w:rsidR="008D0C9D" w:rsidRPr="00566E7D" w:rsidRDefault="008D0C9D" w:rsidP="008D0C9D">
            <w:pPr>
              <w:jc w:val="center"/>
            </w:pPr>
            <w:r w:rsidRPr="00566E7D">
              <w:t>Priešmokyklinio ugdymo vaikų pusryčiai ir pietūs nuo 202</w:t>
            </w:r>
            <w:r>
              <w:t>6</w:t>
            </w:r>
            <w:r w:rsidRPr="00566E7D">
              <w:t xml:space="preserve"> m.</w:t>
            </w:r>
          </w:p>
        </w:tc>
        <w:tc>
          <w:tcPr>
            <w:tcW w:w="1984" w:type="dxa"/>
          </w:tcPr>
          <w:p w14:paraId="79C1F4AC" w14:textId="77777777" w:rsidR="008D0C9D" w:rsidRPr="00566E7D" w:rsidRDefault="008D0C9D" w:rsidP="008D0C9D">
            <w:pPr>
              <w:jc w:val="center"/>
            </w:pPr>
            <w:r>
              <w:t>3,90</w:t>
            </w:r>
          </w:p>
        </w:tc>
      </w:tr>
      <w:tr w:rsidR="008D0C9D" w:rsidRPr="00566E7D" w14:paraId="641A28E4" w14:textId="77777777" w:rsidTr="0061697E">
        <w:trPr>
          <w:trHeight w:val="330"/>
        </w:trPr>
        <w:tc>
          <w:tcPr>
            <w:tcW w:w="1140" w:type="dxa"/>
          </w:tcPr>
          <w:p w14:paraId="0C7E7CC2" w14:textId="77777777" w:rsidR="008D0C9D" w:rsidRPr="00566E7D" w:rsidRDefault="008D0C9D" w:rsidP="008D0C9D">
            <w:pPr>
              <w:jc w:val="center"/>
            </w:pPr>
            <w:r>
              <w:t>5</w:t>
            </w:r>
            <w:r w:rsidRPr="00566E7D">
              <w:t>06</w:t>
            </w:r>
          </w:p>
        </w:tc>
        <w:tc>
          <w:tcPr>
            <w:tcW w:w="7230" w:type="dxa"/>
          </w:tcPr>
          <w:p w14:paraId="6B84E176" w14:textId="5F6E9324" w:rsidR="008D0C9D" w:rsidRPr="00566E7D" w:rsidRDefault="008D0C9D" w:rsidP="008D0C9D">
            <w:pPr>
              <w:jc w:val="center"/>
            </w:pPr>
            <w:r w:rsidRPr="00566E7D">
              <w:t>Mokinių 1</w:t>
            </w:r>
            <w:r w:rsidR="00E47ED3" w:rsidRPr="00E47ED3">
              <w:t>–</w:t>
            </w:r>
            <w:r w:rsidRPr="00566E7D">
              <w:t>4 klasių dienos norma (pusryčiais, pietumis ir pavakariais) nuo 202</w:t>
            </w:r>
            <w:r>
              <w:t>6</w:t>
            </w:r>
            <w:r w:rsidRPr="00566E7D">
              <w:t xml:space="preserve"> m.</w:t>
            </w:r>
          </w:p>
        </w:tc>
        <w:tc>
          <w:tcPr>
            <w:tcW w:w="1984" w:type="dxa"/>
          </w:tcPr>
          <w:p w14:paraId="63CA548A" w14:textId="77777777" w:rsidR="008D0C9D" w:rsidRPr="00566E7D" w:rsidRDefault="008D0C9D" w:rsidP="008D0C9D">
            <w:pPr>
              <w:jc w:val="center"/>
            </w:pPr>
            <w:r>
              <w:t>5,10</w:t>
            </w:r>
          </w:p>
        </w:tc>
      </w:tr>
      <w:tr w:rsidR="008D0C9D" w:rsidRPr="00566E7D" w14:paraId="268E006B" w14:textId="77777777" w:rsidTr="0061697E">
        <w:trPr>
          <w:trHeight w:val="330"/>
        </w:trPr>
        <w:tc>
          <w:tcPr>
            <w:tcW w:w="1140" w:type="dxa"/>
          </w:tcPr>
          <w:p w14:paraId="5A9FAF35" w14:textId="77777777" w:rsidR="008D0C9D" w:rsidRPr="00566E7D" w:rsidRDefault="008D0C9D" w:rsidP="008D0C9D">
            <w:pPr>
              <w:jc w:val="center"/>
            </w:pPr>
            <w:r>
              <w:t>5</w:t>
            </w:r>
            <w:r w:rsidRPr="00566E7D">
              <w:t>07</w:t>
            </w:r>
          </w:p>
        </w:tc>
        <w:tc>
          <w:tcPr>
            <w:tcW w:w="7230" w:type="dxa"/>
          </w:tcPr>
          <w:p w14:paraId="3B11722D" w14:textId="12340534" w:rsidR="008D0C9D" w:rsidRPr="00566E7D" w:rsidRDefault="008D0C9D" w:rsidP="008D0C9D">
            <w:pPr>
              <w:jc w:val="center"/>
            </w:pPr>
            <w:r w:rsidRPr="00566E7D">
              <w:t>Mokinių 1</w:t>
            </w:r>
            <w:r w:rsidR="00E47ED3" w:rsidRPr="00E47ED3">
              <w:t>–</w:t>
            </w:r>
            <w:r w:rsidRPr="00566E7D">
              <w:t>4 klasių</w:t>
            </w:r>
            <w:r w:rsidR="00612729">
              <w:t xml:space="preserve"> </w:t>
            </w:r>
            <w:r w:rsidRPr="00566E7D">
              <w:t>pusryčiai arba pavakariai ir pietūs nuo 202</w:t>
            </w:r>
            <w:r>
              <w:t>6</w:t>
            </w:r>
            <w:r w:rsidRPr="00566E7D">
              <w:t xml:space="preserve"> m.</w:t>
            </w:r>
          </w:p>
        </w:tc>
        <w:tc>
          <w:tcPr>
            <w:tcW w:w="1984" w:type="dxa"/>
          </w:tcPr>
          <w:p w14:paraId="2755EDBC" w14:textId="77777777" w:rsidR="008D0C9D" w:rsidRPr="00566E7D" w:rsidRDefault="008D0C9D" w:rsidP="008D0C9D">
            <w:pPr>
              <w:jc w:val="center"/>
            </w:pPr>
            <w:r>
              <w:t>3,90</w:t>
            </w:r>
          </w:p>
        </w:tc>
      </w:tr>
      <w:tr w:rsidR="008D0C9D" w:rsidRPr="00566E7D" w14:paraId="6929E1FB" w14:textId="77777777" w:rsidTr="0061697E">
        <w:trPr>
          <w:trHeight w:val="330"/>
        </w:trPr>
        <w:tc>
          <w:tcPr>
            <w:tcW w:w="1140" w:type="dxa"/>
          </w:tcPr>
          <w:p w14:paraId="30B2C869" w14:textId="77777777" w:rsidR="008D0C9D" w:rsidRDefault="008D0C9D" w:rsidP="008D0C9D">
            <w:pPr>
              <w:jc w:val="center"/>
            </w:pPr>
            <w:r>
              <w:t>5</w:t>
            </w:r>
            <w:r w:rsidRPr="00566E7D">
              <w:t>08</w:t>
            </w:r>
          </w:p>
        </w:tc>
        <w:tc>
          <w:tcPr>
            <w:tcW w:w="7230" w:type="dxa"/>
          </w:tcPr>
          <w:p w14:paraId="55BF3F2E" w14:textId="044BDC9D" w:rsidR="008D0C9D" w:rsidRDefault="008D0C9D" w:rsidP="008D0C9D">
            <w:pPr>
              <w:jc w:val="center"/>
            </w:pPr>
            <w:r w:rsidRPr="00566E7D">
              <w:t>Mokinių 1</w:t>
            </w:r>
            <w:r w:rsidR="00E47ED3" w:rsidRPr="00E47ED3">
              <w:t>–</w:t>
            </w:r>
            <w:r w:rsidRPr="00566E7D">
              <w:t>4 klasių pietūs nuo 202</w:t>
            </w:r>
            <w:r>
              <w:t>6</w:t>
            </w:r>
            <w:r w:rsidRPr="00566E7D">
              <w:t xml:space="preserve"> m.</w:t>
            </w:r>
          </w:p>
        </w:tc>
        <w:tc>
          <w:tcPr>
            <w:tcW w:w="1984" w:type="dxa"/>
          </w:tcPr>
          <w:p w14:paraId="24E7BC27" w14:textId="77777777" w:rsidR="008D0C9D" w:rsidRPr="00566E7D" w:rsidRDefault="008D0C9D" w:rsidP="008D0C9D">
            <w:pPr>
              <w:jc w:val="center"/>
            </w:pPr>
            <w:r>
              <w:t>2,70</w:t>
            </w:r>
          </w:p>
        </w:tc>
      </w:tr>
      <w:tr w:rsidR="00086519" w:rsidRPr="00566E7D" w14:paraId="63CCBFB2" w14:textId="77777777" w:rsidTr="0061697E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C9F2" w14:textId="77777777" w:rsidR="00086519" w:rsidRPr="00566E7D" w:rsidRDefault="00086519" w:rsidP="00086519">
            <w:pPr>
              <w:jc w:val="center"/>
            </w:pPr>
            <w:r>
              <w:t>5</w:t>
            </w:r>
            <w:r w:rsidRPr="00566E7D">
              <w:t>98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0E00" w14:textId="2BDA7B99" w:rsidR="00086519" w:rsidRPr="00566E7D" w:rsidRDefault="00086519" w:rsidP="00086519">
            <w:pPr>
              <w:jc w:val="center"/>
            </w:pPr>
            <w:r w:rsidRPr="00566E7D">
              <w:t xml:space="preserve">Priešmokyklinio ugdymo </w:t>
            </w:r>
            <w:r>
              <w:t>ir 1</w:t>
            </w:r>
            <w:r w:rsidR="00E47ED3" w:rsidRPr="00E47ED3">
              <w:t>–</w:t>
            </w:r>
            <w:r w:rsidRPr="00566E7D">
              <w:t>4 klasių pusryčiai arba pavakariai nuo 202</w:t>
            </w:r>
            <w:r>
              <w:t>6</w:t>
            </w:r>
            <w:r w:rsidRPr="00566E7D">
              <w:t xml:space="preserve"> 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DB9C" w14:textId="77777777" w:rsidR="00086519" w:rsidRPr="00566E7D" w:rsidRDefault="00086519" w:rsidP="00086519">
            <w:pPr>
              <w:jc w:val="center"/>
            </w:pPr>
            <w:r>
              <w:t>1,20</w:t>
            </w:r>
          </w:p>
        </w:tc>
      </w:tr>
      <w:tr w:rsidR="00086519" w:rsidRPr="00566E7D" w14:paraId="1B559C62" w14:textId="77777777" w:rsidTr="0061697E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A836" w14:textId="352325A4" w:rsidR="00086519" w:rsidRPr="00566E7D" w:rsidRDefault="00086519" w:rsidP="00086519">
            <w:pPr>
              <w:jc w:val="center"/>
            </w:pPr>
            <w:r>
              <w:t>599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ED77" w14:textId="26B40B7E" w:rsidR="00086519" w:rsidRPr="00566E7D" w:rsidRDefault="00086519" w:rsidP="00086519">
            <w:pPr>
              <w:jc w:val="center"/>
            </w:pPr>
            <w:r w:rsidRPr="00566E7D">
              <w:t>5</w:t>
            </w:r>
            <w:r w:rsidR="00E47ED3" w:rsidRPr="00E47ED3">
              <w:t>–</w:t>
            </w:r>
            <w:r w:rsidRPr="00566E7D">
              <w:t xml:space="preserve">12 klasių mokinių pusryčiai ar pavakariai nuo </w:t>
            </w:r>
            <w:r>
              <w:t>2026 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E3DE" w14:textId="0E34C421" w:rsidR="00086519" w:rsidRPr="00566E7D" w:rsidRDefault="00086519" w:rsidP="00086519">
            <w:pPr>
              <w:jc w:val="center"/>
            </w:pPr>
            <w:r>
              <w:t>1,30</w:t>
            </w:r>
          </w:p>
        </w:tc>
      </w:tr>
    </w:tbl>
    <w:p w14:paraId="71BBD5D8" w14:textId="77777777" w:rsidR="008D0C9D" w:rsidRDefault="008D0C9D" w:rsidP="008D0C9D">
      <w:pPr>
        <w:jc w:val="center"/>
      </w:pPr>
    </w:p>
    <w:p w14:paraId="03CCA484" w14:textId="77777777" w:rsidR="00525475" w:rsidRDefault="00525475" w:rsidP="008D0C9D">
      <w:pPr>
        <w:jc w:val="center"/>
      </w:pPr>
    </w:p>
    <w:sectPr w:rsidR="00525475" w:rsidSect="0061697E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C6"/>
    <w:rsid w:val="00086519"/>
    <w:rsid w:val="001E5485"/>
    <w:rsid w:val="00525475"/>
    <w:rsid w:val="00612729"/>
    <w:rsid w:val="0061697E"/>
    <w:rsid w:val="006628FE"/>
    <w:rsid w:val="0074568B"/>
    <w:rsid w:val="007E408D"/>
    <w:rsid w:val="008D0C9D"/>
    <w:rsid w:val="00A94DB0"/>
    <w:rsid w:val="00AB5323"/>
    <w:rsid w:val="00AC33EF"/>
    <w:rsid w:val="00CE7B01"/>
    <w:rsid w:val="00CF35C6"/>
    <w:rsid w:val="00E4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A7A3"/>
  <w15:chartTrackingRefBased/>
  <w15:docId w15:val="{D0E60265-A1F8-4A7D-9585-A84061E4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0C9D"/>
  </w:style>
  <w:style w:type="paragraph" w:styleId="Antrat1">
    <w:name w:val="heading 1"/>
    <w:basedOn w:val="prastasis"/>
    <w:next w:val="prastasis"/>
    <w:link w:val="Antrat1Diagrama"/>
    <w:uiPriority w:val="9"/>
    <w:qFormat/>
    <w:rsid w:val="00CF3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F3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F35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F3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F35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F3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F3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F3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F3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F3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F3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F35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F35C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F35C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F35C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F35C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F35C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F35C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F3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F3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F3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F35C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F35C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F35C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F3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F35C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F3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606</Words>
  <Characters>346</Characters>
  <Application>Microsoft Office Word</Application>
  <DocSecurity>0</DocSecurity>
  <Lines>2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 DA</dc:creator>
  <cp:keywords/>
  <dc:description/>
  <cp:lastModifiedBy>NE DA</cp:lastModifiedBy>
  <cp:revision>17</cp:revision>
  <dcterms:created xsi:type="dcterms:W3CDTF">2025-12-31T07:29:00Z</dcterms:created>
  <dcterms:modified xsi:type="dcterms:W3CDTF">2025-12-31T09:24:00Z</dcterms:modified>
</cp:coreProperties>
</file>